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240C" w:rsidR="0024262C" w:rsidRDefault="000E4011" w14:paraId="6384CDFF" w14:textId="64C94526">
      <w:pPr>
        <w:rPr>
          <w:b/>
          <w:bCs/>
        </w:rPr>
      </w:pPr>
      <w:r w:rsidRPr="00CF240C">
        <w:rPr>
          <w:b/>
          <w:bCs/>
        </w:rPr>
        <w:t>Stichting Vrienden Maaszicht</w:t>
      </w:r>
    </w:p>
    <w:p w:rsidR="000E4011" w:rsidRDefault="000E4011" w14:paraId="55A7836D" w14:textId="1669C384"/>
    <w:p w:rsidRPr="00CF240C" w:rsidR="000E4011" w:rsidRDefault="000E4011" w14:paraId="727E6D66" w14:textId="039EDA09">
      <w:pPr>
        <w:rPr>
          <w:b/>
          <w:bCs/>
        </w:rPr>
      </w:pPr>
      <w:r w:rsidRPr="00CF240C">
        <w:rPr>
          <w:b/>
          <w:bCs/>
        </w:rPr>
        <w:t>Beleidsplan 2021/2022</w:t>
      </w:r>
    </w:p>
    <w:p w:rsidR="000E4011" w:rsidRDefault="000E4011" w14:paraId="1F51B58D" w14:textId="1F28F10E">
      <w:r>
        <w:t>Versie 8 november 2021</w:t>
      </w:r>
    </w:p>
    <w:p w:rsidRPr="000E4011" w:rsidR="000E4011" w:rsidRDefault="000E4011" w14:paraId="00B46BD9" w14:textId="249A1B6E">
      <w:pPr>
        <w:rPr>
          <w:b/>
          <w:bCs/>
        </w:rPr>
      </w:pPr>
    </w:p>
    <w:p w:rsidR="000E4011" w:rsidRDefault="000E4011" w14:paraId="471B1C42" w14:textId="25A2C7CD">
      <w:pPr>
        <w:rPr>
          <w:b/>
          <w:bCs/>
        </w:rPr>
      </w:pPr>
      <w:r w:rsidRPr="000E4011">
        <w:rPr>
          <w:b/>
          <w:bCs/>
        </w:rPr>
        <w:t>De Doelstelling en de te verrichte werkzaamheden van de Stichting</w:t>
      </w:r>
    </w:p>
    <w:p w:rsidR="00CF240C" w:rsidRDefault="00CF240C" w14:paraId="70D7DB83" w14:textId="65FBA68F">
      <w:r w:rsidR="00CF240C">
        <w:rPr/>
        <w:t>Stichting Vrienden Maaszicht heeft als doel het financieren van kosten welke gemaakt worden voor dak- en thuisloze</w:t>
      </w:r>
      <w:r w:rsidR="00CF240C">
        <w:rPr/>
        <w:t xml:space="preserve"> </w:t>
      </w:r>
      <w:r w:rsidR="00CF240C">
        <w:rPr/>
        <w:t xml:space="preserve">jongeren </w:t>
      </w:r>
      <w:r w:rsidR="7749AFBE">
        <w:rPr/>
        <w:t>die</w:t>
      </w:r>
      <w:r w:rsidR="00CF240C">
        <w:rPr/>
        <w:t xml:space="preserve"> verblijven bij </w:t>
      </w:r>
      <w:r w:rsidR="00CF240C">
        <w:rPr/>
        <w:t xml:space="preserve">Stichting </w:t>
      </w:r>
      <w:r w:rsidR="00CF240C">
        <w:rPr/>
        <w:t>Maaszicht in Rotterdam en waar geen andere vorm van vergoeding voorhanden is</w:t>
      </w:r>
      <w:r w:rsidR="00CF240C">
        <w:rPr/>
        <w:t>.</w:t>
      </w:r>
    </w:p>
    <w:p w:rsidR="00CF240C" w:rsidRDefault="00CF240C" w14:paraId="436781E6" w14:textId="2D7E9894">
      <w:r w:rsidR="00CF240C">
        <w:rPr/>
        <w:t>De vriendenstichting zorgt ervoor dat de jongeren meetellen en kunnen meedoen aan allerlei activiteiten waarvoor de</w:t>
      </w:r>
      <w:r w:rsidR="00CF240C">
        <w:rPr/>
        <w:t xml:space="preserve"> </w:t>
      </w:r>
      <w:r w:rsidR="00CF240C">
        <w:rPr/>
        <w:t>financiën ontbreken en die</w:t>
      </w:r>
      <w:r w:rsidR="00CF240C">
        <w:rPr/>
        <w:t xml:space="preserve"> </w:t>
      </w:r>
      <w:r w:rsidR="00CF240C">
        <w:rPr/>
        <w:t xml:space="preserve">voor </w:t>
      </w:r>
      <w:r w:rsidR="73083E02">
        <w:rPr/>
        <w:t xml:space="preserve">thuiswonende jongeren </w:t>
      </w:r>
      <w:r w:rsidR="00777A7F">
        <w:rPr/>
        <w:t>“</w:t>
      </w:r>
      <w:r w:rsidR="00CF240C">
        <w:rPr/>
        <w:t>gewoon in het opvoedingspakket zitten</w:t>
      </w:r>
      <w:r w:rsidR="00777A7F">
        <w:rPr/>
        <w:t>”</w:t>
      </w:r>
      <w:r w:rsidR="00CF240C">
        <w:rPr/>
        <w:t xml:space="preserve">. </w:t>
      </w:r>
    </w:p>
    <w:p w:rsidR="00CF240C" w:rsidRDefault="00CF240C" w14:paraId="3D16E870" w14:textId="4C48A664">
      <w:r w:rsidR="00CF240C">
        <w:rPr/>
        <w:t xml:space="preserve">Het </w:t>
      </w:r>
      <w:proofErr w:type="spellStart"/>
      <w:r w:rsidR="597CEE08">
        <w:rPr/>
        <w:t>actierings</w:t>
      </w:r>
      <w:r w:rsidR="00CF240C">
        <w:rPr/>
        <w:t>aanbod</w:t>
      </w:r>
      <w:proofErr w:type="spellEnd"/>
      <w:r w:rsidR="00CF240C">
        <w:rPr/>
        <w:t xml:space="preserve"> is aanvull</w:t>
      </w:r>
      <w:r w:rsidR="1055CB0B">
        <w:rPr/>
        <w:t xml:space="preserve">end </w:t>
      </w:r>
      <w:r w:rsidR="00CF240C">
        <w:rPr/>
        <w:t xml:space="preserve">op </w:t>
      </w:r>
      <w:r w:rsidR="719C0954">
        <w:rPr/>
        <w:t xml:space="preserve">reguliere subsidies voor de ondersteuning </w:t>
      </w:r>
      <w:r w:rsidR="00CF240C">
        <w:rPr/>
        <w:t>bij het oplossen van de</w:t>
      </w:r>
      <w:r w:rsidR="00CF240C">
        <w:rPr/>
        <w:t xml:space="preserve"> </w:t>
      </w:r>
      <w:r w:rsidR="00CF240C">
        <w:rPr/>
        <w:t>problemen op het gebied van schulden, opleiding, familierelaties</w:t>
      </w:r>
      <w:r w:rsidR="26A401B9">
        <w:rPr/>
        <w:t xml:space="preserve">, </w:t>
      </w:r>
      <w:r w:rsidR="52A95991">
        <w:rPr/>
        <w:t>(mentale)</w:t>
      </w:r>
      <w:r w:rsidR="00CF240C">
        <w:rPr/>
        <w:t xml:space="preserve"> gezondheid</w:t>
      </w:r>
      <w:r w:rsidR="563459AD">
        <w:rPr/>
        <w:t xml:space="preserve"> en eventueel problematisch drugsgebruik</w:t>
      </w:r>
      <w:r w:rsidR="00CF240C">
        <w:rPr/>
        <w:t xml:space="preserve">. De vriendenstichting maakt de opvoeding compleet door de ontmoetingen met maatschappelijk betrokken ondernemers en projecten, maar ook </w:t>
      </w:r>
      <w:r w:rsidR="717C7818">
        <w:rPr/>
        <w:t xml:space="preserve">door </w:t>
      </w:r>
      <w:r w:rsidR="00CF240C">
        <w:rPr/>
        <w:t xml:space="preserve">het financieel mogelijk maken van activiteiten op het gebied van: </w:t>
      </w:r>
    </w:p>
    <w:p w:rsidR="00CF240C" w:rsidRDefault="00CF240C" w14:paraId="74F92FCC" w14:textId="40DA7C60">
      <w:r w:rsidR="00CF240C">
        <w:rPr/>
        <w:t>-</w:t>
      </w:r>
      <w:r w:rsidR="00CF240C">
        <w:rPr/>
        <w:t xml:space="preserve"> Sport, voetballen, fitness, een keertje</w:t>
      </w:r>
      <w:r w:rsidR="00CF240C">
        <w:rPr/>
        <w:t xml:space="preserve"> </w:t>
      </w:r>
      <w:r w:rsidR="00CF240C">
        <w:rPr/>
        <w:t>naar het zwembad, maar ook de</w:t>
      </w:r>
      <w:r w:rsidR="00CF240C">
        <w:rPr/>
        <w:t xml:space="preserve"> </w:t>
      </w:r>
      <w:r w:rsidR="00CF240C">
        <w:rPr/>
        <w:t>deelname</w:t>
      </w:r>
      <w:r w:rsidR="00CF240C">
        <w:rPr/>
        <w:t xml:space="preserve"> </w:t>
      </w:r>
      <w:r w:rsidR="00CF240C">
        <w:rPr/>
        <w:t>aan andere sporten, individueel of in teamverband</w:t>
      </w:r>
      <w:r w:rsidR="2FB294A0">
        <w:rPr/>
        <w:t>.</w:t>
      </w:r>
      <w:r w:rsidR="00CF240C">
        <w:rPr/>
        <w:t xml:space="preserve"> </w:t>
      </w:r>
    </w:p>
    <w:p w:rsidR="00CF240C" w:rsidRDefault="00CF240C" w14:paraId="4FCC19E6" w14:textId="77777777">
      <w:r>
        <w:t>-</w:t>
      </w:r>
      <w:r>
        <w:t xml:space="preserve"> Cultuur, bezoek theater, bioscoop en museum. Of zelf aan de</w:t>
      </w:r>
      <w:r>
        <w:t xml:space="preserve"> </w:t>
      </w:r>
      <w:r>
        <w:t xml:space="preserve">slag met tekenen, schilderen, fotografie. </w:t>
      </w:r>
    </w:p>
    <w:p w:rsidR="00CF240C" w:rsidRDefault="00CF240C" w14:paraId="3DF31B57" w14:textId="7DF00365">
      <w:r>
        <w:t>-</w:t>
      </w:r>
      <w:r>
        <w:t xml:space="preserve"> Educatie, boeken voor school, huiswerkbegeleiding, bijlessen en sociale vaardigheidstrainingen.</w:t>
      </w:r>
    </w:p>
    <w:p w:rsidR="00CF240C" w:rsidRDefault="00CF240C" w14:paraId="06EC1F19" w14:textId="7BFDAE49">
      <w:r>
        <w:t xml:space="preserve">- </w:t>
      </w:r>
      <w:r>
        <w:t>Recreatie, lezen, boeken die</w:t>
      </w:r>
      <w:r>
        <w:t xml:space="preserve"> </w:t>
      </w:r>
      <w:r>
        <w:t xml:space="preserve">jongeren aanspreken, een barbecue met elkaar en zomeractiviteiten (dagjes uit in Nederland). </w:t>
      </w:r>
    </w:p>
    <w:p w:rsidR="00CF240C" w:rsidRDefault="00CF240C" w14:paraId="7560A17D" w14:textId="65CD5688">
      <w:r>
        <w:t xml:space="preserve">-  </w:t>
      </w:r>
      <w:r>
        <w:t>Huisvesting en inventaris: het vervangen van huisraad, bedden en beddengoed. De aanschaf van welkomstpakketten. De aankleding van de woonkamer</w:t>
      </w:r>
      <w:r w:rsidR="00AD15A6">
        <w:t xml:space="preserve"> en kamers van de jongeren. </w:t>
      </w:r>
      <w:r>
        <w:t xml:space="preserve"> </w:t>
      </w:r>
    </w:p>
    <w:p w:rsidR="00CF240C" w:rsidRDefault="00CF240C" w14:paraId="0D32062B" w14:textId="45E741B9">
      <w:pPr>
        <w:rPr>
          <w:b/>
          <w:bCs/>
        </w:rPr>
      </w:pPr>
      <w:r>
        <w:t>-</w:t>
      </w:r>
      <w:r>
        <w:t xml:space="preserve"> Werk, dagbestedingstrajecten, werkkleding, inventaris, workshops.</w:t>
      </w:r>
    </w:p>
    <w:p w:rsidR="00CF240C" w:rsidRDefault="00CF240C" w14:paraId="1F5FC267" w14:textId="77777777">
      <w:pPr>
        <w:rPr>
          <w:b/>
          <w:bCs/>
        </w:rPr>
      </w:pPr>
    </w:p>
    <w:p w:rsidR="000E4011" w:rsidRDefault="000E4011" w14:paraId="2867F92C" w14:textId="38A1AC5B">
      <w:pPr>
        <w:rPr>
          <w:b/>
          <w:bCs/>
        </w:rPr>
      </w:pPr>
      <w:r>
        <w:rPr>
          <w:b/>
          <w:bCs/>
        </w:rPr>
        <w:t>De wijze van verwerving van inkomsten</w:t>
      </w:r>
    </w:p>
    <w:p w:rsidR="00BD69B9" w:rsidRDefault="003964CB" w14:paraId="2D5E00FE" w14:textId="0EDCB1C9">
      <w:r w:rsidR="003964CB">
        <w:rPr/>
        <w:t xml:space="preserve">Stichting Vrienden Maaszicht </w:t>
      </w:r>
      <w:r w:rsidR="003964CB">
        <w:rPr/>
        <w:t xml:space="preserve">schijft fondsen aan om een </w:t>
      </w:r>
      <w:r w:rsidR="003964CB">
        <w:rPr/>
        <w:t>financiële</w:t>
      </w:r>
      <w:r w:rsidR="003964CB">
        <w:rPr/>
        <w:t xml:space="preserve"> </w:t>
      </w:r>
      <w:r w:rsidR="003964CB">
        <w:rPr/>
        <w:t>bijdrage</w:t>
      </w:r>
      <w:r w:rsidR="003964CB">
        <w:rPr/>
        <w:t xml:space="preserve"> </w:t>
      </w:r>
      <w:r w:rsidR="003964CB">
        <w:rPr/>
        <w:t>te leveren</w:t>
      </w:r>
      <w:r w:rsidR="003964CB">
        <w:rPr/>
        <w:t xml:space="preserve"> voor een </w:t>
      </w:r>
      <w:r w:rsidR="31E852EA">
        <w:rPr/>
        <w:t xml:space="preserve">specifiek </w:t>
      </w:r>
      <w:r w:rsidR="003964CB">
        <w:rPr/>
        <w:t>project</w:t>
      </w:r>
      <w:r w:rsidR="003964CB">
        <w:rPr/>
        <w:t xml:space="preserve">. </w:t>
      </w:r>
    </w:p>
    <w:p w:rsidRPr="0038012A" w:rsidR="003964CB" w:rsidP="003964CB" w:rsidRDefault="003964CB" w14:paraId="60F61176" w14:textId="0B5542F0">
      <w:pPr>
        <w:spacing w:line="276" w:lineRule="auto"/>
      </w:pPr>
      <w:r w:rsidRPr="0038012A">
        <w:t xml:space="preserve">Naast </w:t>
      </w:r>
      <w:r>
        <w:t xml:space="preserve">geoormerkte donaties </w:t>
      </w:r>
      <w:r>
        <w:t xml:space="preserve">ontvangt </w:t>
      </w:r>
      <w:r w:rsidRPr="0038012A">
        <w:t xml:space="preserve">de stichting </w:t>
      </w:r>
      <w:r>
        <w:t xml:space="preserve">donaties </w:t>
      </w:r>
      <w:r w:rsidRPr="0038012A">
        <w:t xml:space="preserve">van </w:t>
      </w:r>
      <w:r>
        <w:t>kerkelijke instanties,</w:t>
      </w:r>
      <w:r w:rsidRPr="0038012A">
        <w:t xml:space="preserve"> fondsen en particulieren. Onder hen zijn mensen die trouw </w:t>
      </w:r>
      <w:r>
        <w:t xml:space="preserve">jaarlijks </w:t>
      </w:r>
      <w:r w:rsidRPr="0038012A">
        <w:t>doneren</w:t>
      </w:r>
      <w:r>
        <w:t xml:space="preserve">. </w:t>
      </w:r>
      <w:r w:rsidRPr="0038012A">
        <w:t xml:space="preserve">Incidenteel zijn er donateurs die geld inzamelen op hun verjaardag of tijdens een jubileum. Een klein aantal donateurs heeft zijn donaties geborgd via een schenkingsakte. </w:t>
      </w:r>
    </w:p>
    <w:p w:rsidR="003964CB" w:rsidRDefault="003964CB" w14:paraId="5FD77A8E" w14:textId="688581CF"/>
    <w:p w:rsidR="003964CB" w:rsidRDefault="003964CB" w14:paraId="64D1D570" w14:textId="77777777">
      <w:pPr>
        <w:rPr>
          <w:b/>
          <w:bCs/>
        </w:rPr>
      </w:pPr>
    </w:p>
    <w:p w:rsidR="000E4011" w:rsidRDefault="000E4011" w14:paraId="426DF88A" w14:textId="0FE49004">
      <w:pPr>
        <w:rPr>
          <w:b/>
          <w:bCs/>
        </w:rPr>
      </w:pPr>
    </w:p>
    <w:p w:rsidR="000E4011" w:rsidRDefault="000E4011" w14:paraId="4E75A0AD" w14:textId="7AB987D7">
      <w:pPr>
        <w:rPr>
          <w:b/>
          <w:bCs/>
        </w:rPr>
      </w:pPr>
      <w:r>
        <w:rPr>
          <w:b/>
          <w:bCs/>
        </w:rPr>
        <w:t>Het beheer en de besteding van het vermogen van de instelling</w:t>
      </w:r>
    </w:p>
    <w:p w:rsidRPr="00777A7F" w:rsidR="00777A7F" w:rsidRDefault="00777A7F" w14:paraId="084C6D59" w14:textId="425F5770">
      <w:r w:rsidR="00777A7F">
        <w:rPr/>
        <w:t xml:space="preserve">De ontvangen geoormerkte gelden </w:t>
      </w:r>
      <w:r w:rsidR="007E60AF">
        <w:rPr/>
        <w:t xml:space="preserve">van diverse fondsen </w:t>
      </w:r>
      <w:r w:rsidR="00777A7F">
        <w:rPr/>
        <w:t xml:space="preserve">worden, na verantwoording door het bestuur van Stichting Maaszicht, uitbetaald aan Stichting Maaszicht. Geoormerkte gelden waar de verantwoording nog </w:t>
      </w:r>
      <w:r w:rsidR="00777A7F">
        <w:rPr/>
        <w:t xml:space="preserve">moet plaats vinden </w:t>
      </w:r>
      <w:r w:rsidR="007E60AF">
        <w:rPr/>
        <w:t xml:space="preserve">blijft onder beheer bij het bestuur van </w:t>
      </w:r>
      <w:r w:rsidR="000B12CD">
        <w:rPr/>
        <w:t xml:space="preserve">Stichting Vrienden Maaszicht </w:t>
      </w:r>
      <w:r w:rsidR="007E60AF">
        <w:rPr/>
        <w:t xml:space="preserve">(bestemmingsfonds) </w:t>
      </w:r>
      <w:r w:rsidR="000B12CD">
        <w:rPr/>
        <w:t xml:space="preserve">totdat verantwoording plaats vindt. </w:t>
      </w:r>
      <w:r w:rsidR="007E60AF">
        <w:rPr/>
        <w:t>Daarnaast kan, o</w:t>
      </w:r>
      <w:r w:rsidR="000B12CD">
        <w:rPr/>
        <w:t>p aanvraag van het bestuur van Stichting Maaszicht</w:t>
      </w:r>
      <w:r w:rsidR="007E60AF">
        <w:rPr/>
        <w:t>,</w:t>
      </w:r>
      <w:r w:rsidR="000B12CD">
        <w:rPr/>
        <w:t xml:space="preserve"> het bestuur van Stichting Vrienden Maaszicht besluiten om een bedrag uit de algemene reserves te doneren aan Stichting Maaszicht. </w:t>
      </w:r>
    </w:p>
    <w:p w:rsidR="000E4011" w:rsidRDefault="000E4011" w14:paraId="6E76EB27" w14:textId="6328307A">
      <w:pPr>
        <w:rPr>
          <w:b/>
          <w:bCs/>
        </w:rPr>
      </w:pPr>
    </w:p>
    <w:p w:rsidR="000E4011" w:rsidRDefault="000E4011" w14:paraId="17D89529" w14:textId="3D8E23BD">
      <w:pPr>
        <w:rPr>
          <w:b/>
          <w:bCs/>
        </w:rPr>
      </w:pPr>
      <w:r>
        <w:rPr>
          <w:b/>
          <w:bCs/>
        </w:rPr>
        <w:t>Gegevens Stichting Vrienden Maaszicht</w:t>
      </w:r>
    </w:p>
    <w:p w:rsidR="007E60AF" w:rsidRDefault="007E60AF" w14:paraId="58E6C8A3" w14:textId="0A5D2446">
      <w:pPr>
        <w:rPr>
          <w:b/>
          <w:bCs/>
        </w:rPr>
      </w:pPr>
      <w:r>
        <w:rPr>
          <w:b/>
          <w:bCs/>
        </w:rPr>
        <w:t xml:space="preserve">RSIN: </w:t>
      </w:r>
      <w:r w:rsidR="007D28FA">
        <w:rPr>
          <w:b/>
          <w:bCs/>
        </w:rPr>
        <w:t>803910356</w:t>
      </w:r>
    </w:p>
    <w:p w:rsidR="007D28FA" w:rsidRDefault="007D28FA" w14:paraId="32453F5D" w14:textId="259F9A86">
      <w:pPr>
        <w:rPr>
          <w:b/>
          <w:bCs/>
        </w:rPr>
      </w:pPr>
      <w:r>
        <w:rPr>
          <w:b/>
          <w:bCs/>
        </w:rPr>
        <w:t>Kleiweg 314, 3045 PM Rotterdam</w:t>
      </w:r>
    </w:p>
    <w:p w:rsidR="000E4011" w:rsidRDefault="007D28FA" w14:paraId="61110735" w14:textId="1AF50247">
      <w:pPr>
        <w:rPr>
          <w:b/>
          <w:bCs/>
        </w:rPr>
      </w:pPr>
      <w:r>
        <w:rPr>
          <w:b/>
          <w:bCs/>
        </w:rPr>
        <w:t xml:space="preserve">Telnr. </w:t>
      </w:r>
      <w:r w:rsidR="00FC6D6F">
        <w:rPr>
          <w:b/>
          <w:bCs/>
        </w:rPr>
        <w:t>010-2434141</w:t>
      </w:r>
    </w:p>
    <w:p w:rsidR="00FC6D6F" w:rsidRDefault="00FC6D6F" w14:paraId="446527E6" w14:textId="18AC6DAC">
      <w:pPr>
        <w:rPr>
          <w:b/>
          <w:bCs/>
        </w:rPr>
      </w:pPr>
      <w:r>
        <w:rPr>
          <w:b/>
          <w:bCs/>
        </w:rPr>
        <w:t xml:space="preserve">Email: </w:t>
      </w:r>
      <w:hyperlink w:history="1" r:id="rId5">
        <w:r w:rsidRPr="00B926A0">
          <w:rPr>
            <w:rStyle w:val="Hyperlink"/>
            <w:b/>
            <w:bCs/>
          </w:rPr>
          <w:t>vrienden@maaszicht.nl</w:t>
        </w:r>
      </w:hyperlink>
    </w:p>
    <w:p w:rsidR="00FC6D6F" w:rsidRDefault="00FC6D6F" w14:paraId="2D33AD20" w14:textId="77777777">
      <w:pPr>
        <w:rPr>
          <w:b/>
          <w:bCs/>
        </w:rPr>
      </w:pPr>
      <w:r>
        <w:rPr>
          <w:b/>
          <w:bCs/>
        </w:rPr>
        <w:t>Kamer van Koophandel nummer: 41133492</w:t>
      </w:r>
    </w:p>
    <w:p w:rsidR="00FC6D6F" w:rsidRDefault="00FC6D6F" w14:paraId="2597822E" w14:textId="77777777">
      <w:pPr>
        <w:rPr>
          <w:b/>
          <w:bCs/>
        </w:rPr>
      </w:pPr>
      <w:r>
        <w:rPr>
          <w:b/>
          <w:bCs/>
        </w:rPr>
        <w:t>Rabobank: NL58RABO0154755915</w:t>
      </w:r>
    </w:p>
    <w:p w:rsidR="00FC6D6F" w:rsidRDefault="00FC6D6F" w14:paraId="28627F49" w14:textId="449AEC68">
      <w:pPr>
        <w:rPr>
          <w:b/>
          <w:bCs/>
        </w:rPr>
      </w:pPr>
      <w:r>
        <w:rPr>
          <w:b/>
          <w:bCs/>
        </w:rPr>
        <w:t xml:space="preserve">Bestuur: </w:t>
      </w:r>
    </w:p>
    <w:p w:rsidR="00FC6D6F" w:rsidRDefault="00FC6D6F" w14:paraId="066C367D" w14:textId="41A8E56A">
      <w:pPr>
        <w:rPr>
          <w:b/>
          <w:bCs/>
        </w:rPr>
      </w:pPr>
      <w:r>
        <w:rPr>
          <w:b/>
          <w:bCs/>
        </w:rPr>
        <w:t>Voorzitter: J.M.S.H. Vermeer</w:t>
      </w:r>
    </w:p>
    <w:p w:rsidR="00FC6D6F" w:rsidRDefault="00FC6D6F" w14:paraId="0775FD63" w14:textId="06AF23A6">
      <w:pPr>
        <w:rPr>
          <w:b/>
          <w:bCs/>
        </w:rPr>
      </w:pPr>
      <w:r>
        <w:rPr>
          <w:b/>
          <w:bCs/>
        </w:rPr>
        <w:t>Penningmeester: R.J. Kruining</w:t>
      </w:r>
    </w:p>
    <w:p w:rsidR="00FC6D6F" w:rsidRDefault="00FC6D6F" w14:paraId="07F75CD8" w14:textId="0AB562B5">
      <w:pPr>
        <w:rPr>
          <w:b/>
          <w:bCs/>
        </w:rPr>
      </w:pPr>
      <w:r>
        <w:rPr>
          <w:b/>
          <w:bCs/>
        </w:rPr>
        <w:t>Lid: C.L. van den Puttelaar</w:t>
      </w:r>
    </w:p>
    <w:p w:rsidR="00FC6D6F" w:rsidRDefault="00FC6D6F" w14:paraId="6B9863DC" w14:textId="273947AD">
      <w:pPr>
        <w:rPr>
          <w:b/>
          <w:bCs/>
        </w:rPr>
      </w:pPr>
      <w:r>
        <w:rPr>
          <w:b/>
          <w:bCs/>
        </w:rPr>
        <w:t>Lid: M. Hoogwerf</w:t>
      </w:r>
    </w:p>
    <w:p w:rsidR="00FC6D6F" w:rsidRDefault="00FC6D6F" w14:paraId="5B7F737D" w14:textId="1F8CF199">
      <w:pPr>
        <w:rPr>
          <w:b/>
          <w:bCs/>
        </w:rPr>
      </w:pPr>
      <w:r>
        <w:rPr>
          <w:b/>
          <w:bCs/>
        </w:rPr>
        <w:t>Lid: A.H.M.E. Pex</w:t>
      </w:r>
    </w:p>
    <w:p w:rsidR="005B5D96" w:rsidRDefault="005B5D96" w14:paraId="761089B6" w14:textId="70540E47">
      <w:pPr>
        <w:rPr>
          <w:b/>
          <w:bCs/>
        </w:rPr>
      </w:pPr>
      <w:r>
        <w:rPr>
          <w:b/>
          <w:bCs/>
        </w:rPr>
        <w:t>Het bestuur van Stichting Vrienden Maaszicht is onbezoldigd.</w:t>
      </w:r>
    </w:p>
    <w:p w:rsidRPr="000E4011" w:rsidR="005B5D96" w:rsidRDefault="005B5D96" w14:paraId="63B49F05" w14:textId="77777777">
      <w:pPr>
        <w:rPr>
          <w:b/>
          <w:bCs/>
        </w:rPr>
      </w:pPr>
    </w:p>
    <w:sectPr w:rsidRPr="000E4011" w:rsidR="005B5D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427"/>
    <w:multiLevelType w:val="hybridMultilevel"/>
    <w:tmpl w:val="F5E6FD12"/>
    <w:lvl w:ilvl="0" w:tplc="F86005C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11"/>
    <w:rsid w:val="000B12CD"/>
    <w:rsid w:val="000E4011"/>
    <w:rsid w:val="0024262C"/>
    <w:rsid w:val="00261633"/>
    <w:rsid w:val="003964CB"/>
    <w:rsid w:val="005B5D96"/>
    <w:rsid w:val="00777A7F"/>
    <w:rsid w:val="007D28FA"/>
    <w:rsid w:val="007E60AF"/>
    <w:rsid w:val="00AD15A6"/>
    <w:rsid w:val="00BD69B9"/>
    <w:rsid w:val="00CF240C"/>
    <w:rsid w:val="00FC6D6F"/>
    <w:rsid w:val="1055CB0B"/>
    <w:rsid w:val="11E15065"/>
    <w:rsid w:val="16B4C188"/>
    <w:rsid w:val="1D113CB0"/>
    <w:rsid w:val="26A401B9"/>
    <w:rsid w:val="27BEA845"/>
    <w:rsid w:val="2FB294A0"/>
    <w:rsid w:val="31E852EA"/>
    <w:rsid w:val="49758563"/>
    <w:rsid w:val="49B94D62"/>
    <w:rsid w:val="52A95991"/>
    <w:rsid w:val="563459AD"/>
    <w:rsid w:val="597CEE08"/>
    <w:rsid w:val="5AC3341F"/>
    <w:rsid w:val="717C7818"/>
    <w:rsid w:val="719C0954"/>
    <w:rsid w:val="73083E02"/>
    <w:rsid w:val="73621408"/>
    <w:rsid w:val="7749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80BB"/>
  <w15:chartTrackingRefBased/>
  <w15:docId w15:val="{E25488F1-16D7-4584-8273-31BDB3DF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40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6D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vrienden@maaszicht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van Breukelen</dc:creator>
  <keywords/>
  <dc:description/>
  <lastModifiedBy>Marco van Breukelen</lastModifiedBy>
  <revision>3</revision>
  <dcterms:created xsi:type="dcterms:W3CDTF">2021-11-08T09:51:00.0000000Z</dcterms:created>
  <dcterms:modified xsi:type="dcterms:W3CDTF">2021-11-08T15:32:26.2277989Z</dcterms:modified>
</coreProperties>
</file>